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12" w:rsidRDefault="00A12012"/>
    <w:p w:rsidR="00A12012" w:rsidRPr="00A12012" w:rsidRDefault="00A12012" w:rsidP="00A12012"/>
    <w:p w:rsidR="00A12012" w:rsidRPr="00A12012" w:rsidRDefault="00A12012" w:rsidP="00A12012"/>
    <w:p w:rsid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895B3D" w:rsidRP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A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Monsieur le Directeur du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Centre National de Radioprotection</w:t>
      </w:r>
    </w:p>
    <w:p w:rsidR="00A12012" w:rsidRPr="00A12012" w:rsidRDefault="00A12012" w:rsidP="00895B3D">
      <w:pPr>
        <w:tabs>
          <w:tab w:val="left" w:pos="2265"/>
        </w:tabs>
      </w:pPr>
    </w:p>
    <w:p w:rsidR="00A12012" w:rsidRPr="00A12012" w:rsidRDefault="00A12012" w:rsidP="00A12012"/>
    <w:p w:rsidR="00A12012" w:rsidRDefault="00A12012" w:rsidP="00A12012"/>
    <w:p w:rsidR="00446145" w:rsidRDefault="00A12012" w:rsidP="00FE50D5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 xml:space="preserve">Objet : </w:t>
      </w:r>
      <w:r w:rsidR="00FE50D5" w:rsidRPr="00FE50D5">
        <w:rPr>
          <w:rFonts w:asciiTheme="majorBidi" w:hAnsiTheme="majorBidi" w:cstheme="majorBidi"/>
          <w:sz w:val="28"/>
          <w:szCs w:val="28"/>
        </w:rPr>
        <w:t xml:space="preserve">Demande </w:t>
      </w:r>
      <w:r w:rsidR="00FE50D5">
        <w:rPr>
          <w:rFonts w:asciiTheme="majorBidi" w:hAnsiTheme="majorBidi" w:cstheme="majorBidi"/>
          <w:sz w:val="28"/>
          <w:szCs w:val="28"/>
        </w:rPr>
        <w:t>d’</w:t>
      </w:r>
      <w:r w:rsidR="00FE50D5" w:rsidRPr="00FE50D5">
        <w:rPr>
          <w:rFonts w:asciiTheme="majorBidi" w:hAnsiTheme="majorBidi" w:cstheme="majorBidi"/>
          <w:sz w:val="28"/>
          <w:szCs w:val="28"/>
        </w:rPr>
        <w:t xml:space="preserve">étalonnage </w:t>
      </w:r>
    </w:p>
    <w:p w:rsidR="00FE50D5" w:rsidRPr="00A12012" w:rsidRDefault="00FE50D5" w:rsidP="00FE50D5">
      <w:pPr>
        <w:rPr>
          <w:rFonts w:asciiTheme="majorBidi" w:hAnsiTheme="majorBidi" w:cstheme="majorBidi"/>
          <w:sz w:val="28"/>
          <w:szCs w:val="28"/>
        </w:rPr>
      </w:pPr>
    </w:p>
    <w:p w:rsidR="00A12012" w:rsidRDefault="00A12012" w:rsidP="00A12012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Monsieur le Directeur,</w:t>
      </w:r>
    </w:p>
    <w:p w:rsidR="00FE50D5" w:rsidRPr="00A12012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FE50D5" w:rsidRPr="0022515C" w:rsidRDefault="0022515C" w:rsidP="008F5417">
      <w:pPr>
        <w:jc w:val="both"/>
        <w:rPr>
          <w:rFonts w:asciiTheme="majorBidi" w:hAnsiTheme="majorBidi" w:cstheme="majorBidi"/>
          <w:sz w:val="28"/>
          <w:szCs w:val="28"/>
        </w:rPr>
      </w:pPr>
      <w:r w:rsidRPr="0022515C">
        <w:rPr>
          <w:rFonts w:asciiTheme="majorBidi" w:hAnsiTheme="majorBidi" w:cstheme="majorBidi"/>
          <w:sz w:val="28"/>
          <w:szCs w:val="28"/>
        </w:rPr>
        <w:t>Par la présente, nous avons l'honneur de solliciter l'étalonnage des équipements ci-listés, indispensables à notre suivi radioprotection.</w:t>
      </w:r>
    </w:p>
    <w:p w:rsidR="0022515C" w:rsidRDefault="0022515C" w:rsidP="00FE50D5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E50D5" w:rsidTr="00FE50D5">
        <w:tc>
          <w:tcPr>
            <w:tcW w:w="2265" w:type="dxa"/>
          </w:tcPr>
          <w:p w:rsidR="00FE50D5" w:rsidRDefault="00FE50D5" w:rsidP="00FE50D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Type d’appareil</w:t>
            </w:r>
          </w:p>
        </w:tc>
        <w:tc>
          <w:tcPr>
            <w:tcW w:w="2265" w:type="dxa"/>
          </w:tcPr>
          <w:p w:rsidR="00FE50D5" w:rsidRDefault="00FE50D5" w:rsidP="00FE50D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Modèle</w:t>
            </w:r>
          </w:p>
        </w:tc>
        <w:tc>
          <w:tcPr>
            <w:tcW w:w="2266" w:type="dxa"/>
          </w:tcPr>
          <w:p w:rsidR="00FE50D5" w:rsidRDefault="00FE50D5" w:rsidP="00FE50D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Marque</w:t>
            </w:r>
          </w:p>
        </w:tc>
        <w:tc>
          <w:tcPr>
            <w:tcW w:w="2266" w:type="dxa"/>
          </w:tcPr>
          <w:p w:rsidR="00FE50D5" w:rsidRDefault="00FE50D5" w:rsidP="00FE50D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Numéro de série</w:t>
            </w:r>
          </w:p>
        </w:tc>
      </w:tr>
      <w:tr w:rsidR="00FE50D5" w:rsidTr="00FE50D5">
        <w:tc>
          <w:tcPr>
            <w:tcW w:w="2265" w:type="dxa"/>
          </w:tcPr>
          <w:p w:rsidR="00FE50D5" w:rsidRDefault="00FE50D5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5" w:type="dxa"/>
          </w:tcPr>
          <w:p w:rsidR="00FE50D5" w:rsidRDefault="00FE50D5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6" w:type="dxa"/>
          </w:tcPr>
          <w:p w:rsidR="00FE50D5" w:rsidRDefault="00FE50D5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6" w:type="dxa"/>
          </w:tcPr>
          <w:p w:rsidR="00FE50D5" w:rsidRDefault="00FE50D5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2515C" w:rsidTr="00FE50D5">
        <w:tc>
          <w:tcPr>
            <w:tcW w:w="2265" w:type="dxa"/>
          </w:tcPr>
          <w:p w:rsidR="0022515C" w:rsidRDefault="0022515C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5" w:type="dxa"/>
          </w:tcPr>
          <w:p w:rsidR="0022515C" w:rsidRDefault="0022515C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6" w:type="dxa"/>
          </w:tcPr>
          <w:p w:rsidR="0022515C" w:rsidRDefault="0022515C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6" w:type="dxa"/>
          </w:tcPr>
          <w:p w:rsidR="0022515C" w:rsidRDefault="0022515C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E50D5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A12012" w:rsidRPr="00A12012" w:rsidRDefault="00A12012" w:rsidP="00FE50D5">
      <w:pPr>
        <w:jc w:val="both"/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Veuillez agréer, Monsieur le Directeur,</w:t>
      </w:r>
      <w:r w:rsidR="00FE50D5">
        <w:rPr>
          <w:rFonts w:asciiTheme="majorBidi" w:hAnsiTheme="majorBidi" w:cstheme="majorBidi"/>
          <w:sz w:val="28"/>
          <w:szCs w:val="28"/>
        </w:rPr>
        <w:t xml:space="preserve"> l’expression de n</w:t>
      </w:r>
      <w:bookmarkStart w:id="0" w:name="_GoBack"/>
      <w:bookmarkEnd w:id="0"/>
      <w:r w:rsidR="00FE50D5">
        <w:rPr>
          <w:rFonts w:asciiTheme="majorBidi" w:hAnsiTheme="majorBidi" w:cstheme="majorBidi"/>
          <w:sz w:val="28"/>
          <w:szCs w:val="28"/>
        </w:rPr>
        <w:t xml:space="preserve">os sentiments </w:t>
      </w:r>
      <w:r w:rsidRPr="00A12012">
        <w:rPr>
          <w:rFonts w:asciiTheme="majorBidi" w:hAnsiTheme="majorBidi" w:cstheme="majorBidi"/>
          <w:sz w:val="28"/>
          <w:szCs w:val="28"/>
        </w:rPr>
        <w:t xml:space="preserve">respectueux. </w:t>
      </w:r>
    </w:p>
    <w:p w:rsidR="00A12012" w:rsidRPr="00A12012" w:rsidRDefault="00A12012" w:rsidP="00FE50D5">
      <w:pPr>
        <w:jc w:val="both"/>
      </w:pPr>
    </w:p>
    <w:sectPr w:rsidR="00A12012" w:rsidRPr="00A12012" w:rsidSect="00FE50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12"/>
    <w:rsid w:val="0022515C"/>
    <w:rsid w:val="00446145"/>
    <w:rsid w:val="00895B3D"/>
    <w:rsid w:val="008F5417"/>
    <w:rsid w:val="00A12012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EBC3AB-82A6-49B4-99FC-B16E64D5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PROBOOK</cp:lastModifiedBy>
  <cp:revision>3</cp:revision>
  <dcterms:created xsi:type="dcterms:W3CDTF">2026-01-03T18:56:00Z</dcterms:created>
  <dcterms:modified xsi:type="dcterms:W3CDTF">2026-01-04T11:33:00Z</dcterms:modified>
</cp:coreProperties>
</file>